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9CE8" w14:textId="33578DEA" w:rsidR="007A0496" w:rsidRDefault="007A0496" w:rsidP="00A60308">
      <w:pPr>
        <w:rPr>
          <w:b/>
          <w:bCs/>
          <w:lang w:eastAsia="en-US"/>
        </w:rPr>
      </w:pPr>
    </w:p>
    <w:p w14:paraId="4125348B" w14:textId="77777777" w:rsidR="00D2236A" w:rsidRPr="00D2236A" w:rsidRDefault="00D2236A" w:rsidP="00D2236A">
      <w:pPr>
        <w:jc w:val="center"/>
        <w:rPr>
          <w:b/>
          <w:bCs/>
          <w:color w:val="325779"/>
          <w:sz w:val="28"/>
          <w:szCs w:val="28"/>
          <w:lang w:eastAsia="en-US"/>
        </w:rPr>
      </w:pPr>
    </w:p>
    <w:p w14:paraId="402ED117" w14:textId="0680A6D6" w:rsidR="00D2236A" w:rsidRDefault="00D2236A" w:rsidP="00D2236A">
      <w:pPr>
        <w:jc w:val="center"/>
        <w:rPr>
          <w:b/>
          <w:bCs/>
          <w:color w:val="325779"/>
          <w:sz w:val="44"/>
          <w:szCs w:val="44"/>
          <w:lang w:eastAsia="en-US"/>
        </w:rPr>
      </w:pPr>
      <w:r w:rsidRPr="00D2236A">
        <w:rPr>
          <w:b/>
          <w:bCs/>
          <w:color w:val="325779"/>
          <w:sz w:val="44"/>
          <w:szCs w:val="44"/>
          <w:lang w:eastAsia="en-US"/>
        </w:rPr>
        <w:t xml:space="preserve">La Drone Economy apre una nuova frontiera di </w:t>
      </w:r>
      <w:r w:rsidRPr="006B0670">
        <w:rPr>
          <w:b/>
          <w:bCs/>
          <w:color w:val="325779"/>
          <w:sz w:val="44"/>
          <w:szCs w:val="44"/>
          <w:lang w:eastAsia="en-US"/>
        </w:rPr>
        <w:t>servizi per le aziende</w:t>
      </w:r>
      <w:r w:rsidRPr="00D2236A">
        <w:rPr>
          <w:b/>
          <w:bCs/>
          <w:color w:val="325779"/>
          <w:sz w:val="44"/>
          <w:szCs w:val="44"/>
          <w:lang w:eastAsia="en-US"/>
        </w:rPr>
        <w:t xml:space="preserve"> </w:t>
      </w:r>
    </w:p>
    <w:p w14:paraId="108D1159" w14:textId="77777777" w:rsidR="00CF7ED0" w:rsidRPr="00CF7ED0" w:rsidRDefault="00CF7ED0" w:rsidP="00D2236A">
      <w:pPr>
        <w:jc w:val="center"/>
        <w:rPr>
          <w:b/>
          <w:bCs/>
          <w:color w:val="325779"/>
          <w:lang w:eastAsia="en-US"/>
        </w:rPr>
      </w:pPr>
    </w:p>
    <w:p w14:paraId="5F182D5B" w14:textId="634ECD55" w:rsidR="00D2236A" w:rsidRDefault="00D2236A" w:rsidP="00D2236A">
      <w:pPr>
        <w:jc w:val="center"/>
        <w:rPr>
          <w:b/>
          <w:bCs/>
          <w:i/>
          <w:iCs/>
          <w:color w:val="767171" w:themeColor="background2" w:themeShade="80"/>
          <w:sz w:val="28"/>
          <w:szCs w:val="28"/>
        </w:rPr>
      </w:pPr>
      <w:r w:rsidRPr="006B0670">
        <w:rPr>
          <w:b/>
          <w:bCs/>
          <w:i/>
          <w:iCs/>
          <w:color w:val="767171" w:themeColor="background2" w:themeShade="80"/>
          <w:sz w:val="28"/>
          <w:szCs w:val="28"/>
        </w:rPr>
        <w:t xml:space="preserve">Flowdron, pioniera di questo nuovo mercato, è già operativa </w:t>
      </w:r>
      <w:r w:rsidR="000166BC">
        <w:rPr>
          <w:b/>
          <w:bCs/>
          <w:i/>
          <w:iCs/>
          <w:color w:val="767171" w:themeColor="background2" w:themeShade="80"/>
          <w:sz w:val="28"/>
          <w:szCs w:val="28"/>
        </w:rPr>
        <w:t xml:space="preserve">nello sviluppo di progetti </w:t>
      </w:r>
      <w:r w:rsidRPr="006B0670">
        <w:rPr>
          <w:b/>
          <w:bCs/>
          <w:i/>
          <w:iCs/>
          <w:color w:val="767171" w:themeColor="background2" w:themeShade="80"/>
          <w:sz w:val="28"/>
          <w:szCs w:val="28"/>
        </w:rPr>
        <w:t>realizzati tramite droni</w:t>
      </w:r>
      <w:r w:rsidR="000166BC">
        <w:rPr>
          <w:b/>
          <w:bCs/>
          <w:i/>
          <w:iCs/>
          <w:color w:val="767171" w:themeColor="background2" w:themeShade="80"/>
          <w:sz w:val="28"/>
          <w:szCs w:val="28"/>
        </w:rPr>
        <w:t xml:space="preserve"> per il </w:t>
      </w:r>
      <w:r w:rsidRPr="006B0670">
        <w:rPr>
          <w:b/>
          <w:bCs/>
          <w:i/>
          <w:iCs/>
          <w:color w:val="767171" w:themeColor="background2" w:themeShade="80"/>
          <w:sz w:val="28"/>
          <w:szCs w:val="28"/>
        </w:rPr>
        <w:t xml:space="preserve">controllo delle infrastrutture, </w:t>
      </w:r>
      <w:r w:rsidR="000166BC">
        <w:rPr>
          <w:b/>
          <w:bCs/>
          <w:i/>
          <w:iCs/>
          <w:color w:val="767171" w:themeColor="background2" w:themeShade="80"/>
          <w:sz w:val="28"/>
          <w:szCs w:val="28"/>
        </w:rPr>
        <w:t xml:space="preserve">per la </w:t>
      </w:r>
      <w:r w:rsidRPr="006B0670">
        <w:rPr>
          <w:b/>
          <w:bCs/>
          <w:i/>
          <w:iCs/>
          <w:color w:val="767171" w:themeColor="background2" w:themeShade="80"/>
          <w:sz w:val="28"/>
          <w:szCs w:val="28"/>
        </w:rPr>
        <w:t>logistica</w:t>
      </w:r>
      <w:r w:rsidR="000166BC">
        <w:rPr>
          <w:b/>
          <w:bCs/>
          <w:i/>
          <w:iCs/>
          <w:color w:val="767171" w:themeColor="background2" w:themeShade="80"/>
          <w:sz w:val="28"/>
          <w:szCs w:val="28"/>
        </w:rPr>
        <w:t xml:space="preserve">, </w:t>
      </w:r>
      <w:r w:rsidR="000166BC" w:rsidRPr="000166BC">
        <w:rPr>
          <w:b/>
          <w:bCs/>
          <w:i/>
          <w:iCs/>
          <w:color w:val="767171" w:themeColor="background2" w:themeShade="80"/>
          <w:sz w:val="28"/>
          <w:szCs w:val="28"/>
        </w:rPr>
        <w:t xml:space="preserve">la </w:t>
      </w:r>
      <w:r w:rsidRPr="000166BC">
        <w:rPr>
          <w:b/>
          <w:bCs/>
          <w:i/>
          <w:iCs/>
          <w:color w:val="767171" w:themeColor="background2" w:themeShade="80"/>
          <w:sz w:val="28"/>
          <w:szCs w:val="28"/>
        </w:rPr>
        <w:t>sicurezza</w:t>
      </w:r>
      <w:r w:rsidR="006B0670" w:rsidRPr="000166BC">
        <w:rPr>
          <w:b/>
          <w:bCs/>
          <w:i/>
          <w:iCs/>
          <w:color w:val="767171" w:themeColor="background2" w:themeShade="80"/>
          <w:sz w:val="28"/>
          <w:szCs w:val="28"/>
        </w:rPr>
        <w:t xml:space="preserve"> e per l’agricoltura di precisione</w:t>
      </w:r>
      <w:r w:rsidR="000166BC">
        <w:rPr>
          <w:b/>
          <w:bCs/>
          <w:i/>
          <w:iCs/>
          <w:color w:val="767171" w:themeColor="background2" w:themeShade="80"/>
          <w:sz w:val="28"/>
          <w:szCs w:val="28"/>
        </w:rPr>
        <w:t>.</w:t>
      </w:r>
    </w:p>
    <w:p w14:paraId="3D90D945" w14:textId="7E23960A" w:rsidR="00D2236A" w:rsidRPr="00CF7ED0" w:rsidRDefault="00D2236A" w:rsidP="00D2236A">
      <w:pPr>
        <w:jc w:val="center"/>
        <w:rPr>
          <w:b/>
          <w:bCs/>
          <w:i/>
          <w:iCs/>
          <w:color w:val="767171" w:themeColor="background2" w:themeShade="80"/>
          <w:sz w:val="20"/>
          <w:szCs w:val="20"/>
        </w:rPr>
      </w:pPr>
    </w:p>
    <w:p w14:paraId="363FF8BE" w14:textId="77777777" w:rsidR="00CF7ED0" w:rsidRPr="00CF7ED0" w:rsidRDefault="00CF7ED0" w:rsidP="00D2236A">
      <w:pPr>
        <w:jc w:val="center"/>
        <w:rPr>
          <w:b/>
          <w:bCs/>
          <w:i/>
          <w:iCs/>
          <w:color w:val="767171" w:themeColor="background2" w:themeShade="80"/>
          <w:sz w:val="20"/>
          <w:szCs w:val="20"/>
        </w:rPr>
      </w:pPr>
    </w:p>
    <w:p w14:paraId="4AB4DCDA" w14:textId="1A3F308F" w:rsidR="00CF7ED0" w:rsidRDefault="00CF7ED0" w:rsidP="00CF7ED0">
      <w:pPr>
        <w:jc w:val="both"/>
      </w:pPr>
      <w:r>
        <w:t>Milano, 1</w:t>
      </w:r>
      <w:r w:rsidR="001D5AA7">
        <w:t>4</w:t>
      </w:r>
      <w:r>
        <w:t xml:space="preserve"> febbraio 2023. </w:t>
      </w:r>
      <w:r w:rsidR="00D2236A" w:rsidRPr="00847405">
        <w:t xml:space="preserve">La </w:t>
      </w:r>
      <w:r w:rsidR="00D2236A" w:rsidRPr="004C152C">
        <w:t xml:space="preserve">Drone Economy avanza, e le imprese si stanno strutturando per posizionarsi e affrontare questa nuova sfida. E’ infatti un mercato in espansione: importanti ricerche internazionali riportano che il mercato enterprise </w:t>
      </w:r>
      <w:r w:rsidR="00F8231E" w:rsidRPr="002F4A26">
        <w:t xml:space="preserve">avrà </w:t>
      </w:r>
      <w:r w:rsidR="006D419D" w:rsidRPr="002F4A26">
        <w:t>nei prossimi anni un tasso di crescita di almeno il 20% annuo</w:t>
      </w:r>
      <w:r w:rsidR="00F8231E" w:rsidRPr="002F4A26">
        <w:t>,</w:t>
      </w:r>
      <w:r w:rsidR="006D419D" w:rsidRPr="002F4A26">
        <w:t xml:space="preserve"> al netto dello sviluppo di nuovi servizi di trasporto</w:t>
      </w:r>
      <w:r w:rsidR="00660EF0">
        <w:t>.</w:t>
      </w:r>
      <w:r w:rsidR="00D2236A" w:rsidRPr="002F4A26">
        <w:t xml:space="preserve"> </w:t>
      </w:r>
      <w:r w:rsidRPr="00B02C4D">
        <w:t>La sfida determinante da vincere sarà la capacità di integrare le immagini e i dati acquisiti dai droni, che utilizzano sensoristica termografica, laser e multispettrale, con i più evoluti sistemi di analisi digitalizzata e di Intelligenza Artificiale. Gli ambiti applicativi nei quali saranno utilizzati a breve sono: il controllo delle infrastrutture, l’agricoltura di precisione, la logistica, il controllo del territorio e lo sviluppo urbano, il trasporto biomedicale e di emergenza.</w:t>
      </w:r>
    </w:p>
    <w:p w14:paraId="70CE9653" w14:textId="74A2F101" w:rsidR="000E10C5" w:rsidRDefault="000E10C5" w:rsidP="00D2236A">
      <w:pPr>
        <w:jc w:val="both"/>
      </w:pPr>
    </w:p>
    <w:p w14:paraId="12FA11F0" w14:textId="3125B1A5" w:rsidR="00D9586E" w:rsidRPr="002F4A26" w:rsidRDefault="006D419D" w:rsidP="00D2236A">
      <w:pPr>
        <w:jc w:val="both"/>
      </w:pPr>
      <w:r w:rsidRPr="002F4A26">
        <w:t xml:space="preserve">L’uso dei droni </w:t>
      </w:r>
      <w:r w:rsidR="00D9586E" w:rsidRPr="002F4A26">
        <w:t xml:space="preserve">non solo </w:t>
      </w:r>
      <w:r w:rsidRPr="002F4A26">
        <w:t>consente di sviluppare nuovi servizi legati alle videoriprese e all’analisi dei dati</w:t>
      </w:r>
      <w:r w:rsidR="00F8231E" w:rsidRPr="002F4A26">
        <w:t xml:space="preserve">, </w:t>
      </w:r>
      <w:r w:rsidR="00354C3E" w:rsidRPr="002F4A26">
        <w:t xml:space="preserve">come accade </w:t>
      </w:r>
      <w:r w:rsidR="00F8231E" w:rsidRPr="002F4A26">
        <w:t>ad esempio nell’agricoltura di precisione,</w:t>
      </w:r>
      <w:r w:rsidR="00D9586E" w:rsidRPr="002F4A26">
        <w:t xml:space="preserve"> ma permette anche di migliorare l’efficienza </w:t>
      </w:r>
      <w:r w:rsidR="00BC143C" w:rsidRPr="002F4A26">
        <w:t xml:space="preserve">dei </w:t>
      </w:r>
      <w:r w:rsidRPr="002F4A26">
        <w:t>processi aziendali che richied</w:t>
      </w:r>
      <w:r w:rsidR="00BC143C" w:rsidRPr="002F4A26">
        <w:t>o</w:t>
      </w:r>
      <w:r w:rsidRPr="002F4A26">
        <w:t>no attività di controllo impianti e infrastrutture</w:t>
      </w:r>
      <w:r w:rsidR="00D9586E" w:rsidRPr="002F4A26">
        <w:t>,</w:t>
      </w:r>
      <w:r w:rsidR="00354C3E" w:rsidRPr="002F4A26">
        <w:t xml:space="preserve"> </w:t>
      </w:r>
      <w:r w:rsidR="00D9586E" w:rsidRPr="002F4A26">
        <w:t xml:space="preserve">come ad esempio </w:t>
      </w:r>
      <w:r w:rsidR="00BC143C" w:rsidRPr="002F4A26">
        <w:t xml:space="preserve">nei </w:t>
      </w:r>
      <w:r w:rsidR="00556981" w:rsidRPr="002F4A26">
        <w:t xml:space="preserve">cantieri, </w:t>
      </w:r>
      <w:r w:rsidR="00BC143C" w:rsidRPr="002F4A26">
        <w:t xml:space="preserve">nelle </w:t>
      </w:r>
      <w:r w:rsidR="00556981" w:rsidRPr="002F4A26">
        <w:t>linee ferroviarie</w:t>
      </w:r>
      <w:r w:rsidR="00BC143C" w:rsidRPr="002F4A26">
        <w:t xml:space="preserve"> e nelle reti di </w:t>
      </w:r>
      <w:r w:rsidR="00556981" w:rsidRPr="002F4A26">
        <w:t xml:space="preserve">distribuzione </w:t>
      </w:r>
      <w:r w:rsidR="00BC143C" w:rsidRPr="002F4A26">
        <w:t xml:space="preserve">di </w:t>
      </w:r>
      <w:r w:rsidR="00556981" w:rsidRPr="002F4A26">
        <w:t>elettric</w:t>
      </w:r>
      <w:r w:rsidR="00BC143C" w:rsidRPr="002F4A26">
        <w:t>ità</w:t>
      </w:r>
      <w:r w:rsidR="00556981" w:rsidRPr="002F4A26">
        <w:t xml:space="preserve"> e gas. </w:t>
      </w:r>
    </w:p>
    <w:p w14:paraId="40C16372" w14:textId="77777777" w:rsidR="00D9586E" w:rsidRPr="002F4A26" w:rsidRDefault="00D9586E" w:rsidP="00D2236A">
      <w:pPr>
        <w:jc w:val="both"/>
      </w:pPr>
    </w:p>
    <w:p w14:paraId="2A04B990" w14:textId="52D476A5" w:rsidR="006D419D" w:rsidRDefault="00BC143C" w:rsidP="00D2236A">
      <w:pPr>
        <w:jc w:val="both"/>
      </w:pPr>
      <w:r w:rsidRPr="002F4A26">
        <w:t>E’ importante</w:t>
      </w:r>
      <w:r w:rsidR="00354C3E" w:rsidRPr="002F4A26">
        <w:t xml:space="preserve"> </w:t>
      </w:r>
      <w:r w:rsidRPr="002F4A26">
        <w:t>sottolineare che</w:t>
      </w:r>
      <w:r w:rsidR="00354C3E" w:rsidRPr="002F4A26">
        <w:t xml:space="preserve"> i droni</w:t>
      </w:r>
      <w:r w:rsidR="009300A6" w:rsidRPr="002F4A26">
        <w:t xml:space="preserve"> portano</w:t>
      </w:r>
      <w:r w:rsidR="00354C3E" w:rsidRPr="002F4A26">
        <w:t xml:space="preserve"> vantaggi di natura economica,</w:t>
      </w:r>
      <w:r w:rsidR="00354C3E" w:rsidRPr="002F4A26" w:rsidDel="00354C3E">
        <w:t xml:space="preserve"> </w:t>
      </w:r>
      <w:r w:rsidR="00D9586E" w:rsidRPr="002F4A26">
        <w:t xml:space="preserve">possono </w:t>
      </w:r>
      <w:r w:rsidR="00354C3E" w:rsidRPr="002F4A26">
        <w:t xml:space="preserve">garantire </w:t>
      </w:r>
      <w:r w:rsidR="00556981" w:rsidRPr="00660EF0">
        <w:t xml:space="preserve">sicurezza </w:t>
      </w:r>
      <w:r w:rsidR="00660EF0" w:rsidRPr="00660EF0">
        <w:t>d</w:t>
      </w:r>
      <w:r w:rsidR="00556981" w:rsidRPr="00660EF0">
        <w:t>el lavoro</w:t>
      </w:r>
      <w:r w:rsidR="00D9586E" w:rsidRPr="00660EF0">
        <w:t>,</w:t>
      </w:r>
      <w:r w:rsidR="00354C3E" w:rsidRPr="00660EF0">
        <w:t xml:space="preserve"> ad esempio </w:t>
      </w:r>
      <w:r w:rsidR="00556981" w:rsidRPr="00660EF0">
        <w:t xml:space="preserve">nelle attività di sorveglianza, di verifica e controllo di grandi opere </w:t>
      </w:r>
      <w:r w:rsidR="00354C3E" w:rsidRPr="00660EF0">
        <w:t xml:space="preserve">quali </w:t>
      </w:r>
      <w:r w:rsidR="00556981" w:rsidRPr="00660EF0">
        <w:t>ponti, tralicci</w:t>
      </w:r>
      <w:r w:rsidR="00354C3E" w:rsidRPr="00660EF0">
        <w:t xml:space="preserve"> o</w:t>
      </w:r>
      <w:r w:rsidR="00354C3E" w:rsidRPr="002F4A26">
        <w:t xml:space="preserve"> l’interno</w:t>
      </w:r>
      <w:r w:rsidR="00556981" w:rsidRPr="002F4A26">
        <w:t xml:space="preserve"> </w:t>
      </w:r>
      <w:r w:rsidR="00354C3E" w:rsidRPr="002F4A26">
        <w:t xml:space="preserve">di </w:t>
      </w:r>
      <w:r w:rsidR="00556981" w:rsidRPr="002F4A26">
        <w:t>torri eoliche</w:t>
      </w:r>
      <w:r w:rsidR="00D9586E" w:rsidRPr="002F4A26">
        <w:t xml:space="preserve">, </w:t>
      </w:r>
      <w:r w:rsidR="009300A6" w:rsidRPr="002F4A26">
        <w:t xml:space="preserve">e contribuiscono alla sostenibilità ambientale in quanto utilizzano </w:t>
      </w:r>
      <w:r w:rsidRPr="002F4A26">
        <w:t xml:space="preserve">prevalentemente </w:t>
      </w:r>
      <w:r w:rsidR="00626F37">
        <w:t>l</w:t>
      </w:r>
      <w:r w:rsidR="00CF7ED0">
        <w:t>a propulsione elettrica.</w:t>
      </w:r>
    </w:p>
    <w:p w14:paraId="209F541A" w14:textId="77777777" w:rsidR="00354C3E" w:rsidRDefault="00354C3E" w:rsidP="00D2236A">
      <w:pPr>
        <w:jc w:val="both"/>
      </w:pPr>
    </w:p>
    <w:p w14:paraId="1171E98B" w14:textId="7712B6B6" w:rsidR="00D2236A" w:rsidRDefault="00D2236A" w:rsidP="00D2236A">
      <w:pPr>
        <w:jc w:val="both"/>
        <w:rPr>
          <w:color w:val="000000" w:themeColor="text1"/>
        </w:rPr>
      </w:pPr>
      <w:r w:rsidRPr="00F65A05">
        <w:t xml:space="preserve">Anche in </w:t>
      </w:r>
      <w:r w:rsidRPr="00497BE1">
        <w:t xml:space="preserve">Italia il settore sta iniziando a interessare una platea sempre più </w:t>
      </w:r>
      <w:r w:rsidRPr="00497BE1">
        <w:rPr>
          <w:color w:val="000000" w:themeColor="text1"/>
        </w:rPr>
        <w:t>ampia di imprese. Tra le aziende che si stanno organizzando c’è Flowdron,</w:t>
      </w:r>
      <w:r w:rsidRPr="00847405">
        <w:rPr>
          <w:color w:val="000000" w:themeColor="text1"/>
        </w:rPr>
        <w:t xml:space="preserve"> società italiana attiva in due ambiti distinti: </w:t>
      </w:r>
      <w:r w:rsidR="00660EF0">
        <w:rPr>
          <w:color w:val="000000" w:themeColor="text1"/>
        </w:rPr>
        <w:t xml:space="preserve">da un lato propone </w:t>
      </w:r>
      <w:r w:rsidR="00497BE1" w:rsidRPr="007A0496">
        <w:rPr>
          <w:color w:val="404040" w:themeColor="text1" w:themeTint="BF"/>
        </w:rPr>
        <w:t xml:space="preserve">alle </w:t>
      </w:r>
      <w:r w:rsidR="00497BE1">
        <w:rPr>
          <w:color w:val="404040" w:themeColor="text1" w:themeTint="BF"/>
        </w:rPr>
        <w:t xml:space="preserve">aziende ed organizzazioni di </w:t>
      </w:r>
      <w:r w:rsidR="00497BE1" w:rsidRPr="007A0496">
        <w:rPr>
          <w:color w:val="404040" w:themeColor="text1" w:themeTint="BF"/>
        </w:rPr>
        <w:t>grandi e medie</w:t>
      </w:r>
      <w:r w:rsidR="00497BE1">
        <w:rPr>
          <w:color w:val="404040" w:themeColor="text1" w:themeTint="BF"/>
        </w:rPr>
        <w:t xml:space="preserve"> dimensioni s</w:t>
      </w:r>
      <w:r w:rsidR="00497BE1" w:rsidRPr="007A0496">
        <w:rPr>
          <w:color w:val="404040" w:themeColor="text1" w:themeTint="BF"/>
        </w:rPr>
        <w:t>ervizi</w:t>
      </w:r>
      <w:r w:rsidR="00497BE1" w:rsidRPr="00CF1444">
        <w:rPr>
          <w:color w:val="404040" w:themeColor="text1" w:themeTint="BF"/>
        </w:rPr>
        <w:t xml:space="preserve"> </w:t>
      </w:r>
      <w:r w:rsidR="00497BE1">
        <w:rPr>
          <w:color w:val="404040" w:themeColor="text1" w:themeTint="BF"/>
        </w:rPr>
        <w:t>r</w:t>
      </w:r>
      <w:r w:rsidR="00497BE1" w:rsidRPr="007A0496">
        <w:rPr>
          <w:color w:val="404040" w:themeColor="text1" w:themeTint="BF"/>
        </w:rPr>
        <w:t>ealizzati tramite droni,</w:t>
      </w:r>
      <w:bookmarkStart w:id="0" w:name="_Hlk126156285"/>
      <w:r w:rsidR="00497BE1">
        <w:rPr>
          <w:color w:val="000000" w:themeColor="text1"/>
        </w:rPr>
        <w:t xml:space="preserve"> </w:t>
      </w:r>
      <w:r w:rsidRPr="00847405">
        <w:rPr>
          <w:color w:val="000000" w:themeColor="text1"/>
        </w:rPr>
        <w:t xml:space="preserve">ad esempio </w:t>
      </w:r>
      <w:r w:rsidR="00497BE1">
        <w:rPr>
          <w:color w:val="000000" w:themeColor="text1"/>
        </w:rPr>
        <w:t xml:space="preserve">agricoltura di precisione, </w:t>
      </w:r>
      <w:r w:rsidRPr="00847405">
        <w:rPr>
          <w:color w:val="000000" w:themeColor="text1"/>
        </w:rPr>
        <w:t>fotogrammetria, controllo delle infrastrutture, logistica e sicurezza,</w:t>
      </w:r>
      <w:bookmarkEnd w:id="0"/>
      <w:r w:rsidRPr="00847405">
        <w:rPr>
          <w:color w:val="000000" w:themeColor="text1"/>
        </w:rPr>
        <w:t xml:space="preserve"> dall’altro promuove e gestisce una piattaforma di incontri fra piloti e piccole medie imprese.</w:t>
      </w:r>
      <w:r w:rsidR="00B047FD">
        <w:rPr>
          <w:color w:val="000000" w:themeColor="text1"/>
        </w:rPr>
        <w:t xml:space="preserve"> </w:t>
      </w:r>
    </w:p>
    <w:p w14:paraId="23F85197" w14:textId="77777777" w:rsidR="00660EF0" w:rsidRPr="00847405" w:rsidRDefault="00660EF0" w:rsidP="00D2236A">
      <w:pPr>
        <w:jc w:val="both"/>
        <w:rPr>
          <w:color w:val="000000" w:themeColor="text1"/>
        </w:rPr>
      </w:pPr>
    </w:p>
    <w:p w14:paraId="6D4FDC0E" w14:textId="6E55597B" w:rsidR="003D1D36" w:rsidRPr="00431E92" w:rsidRDefault="00D2236A" w:rsidP="00431E92">
      <w:pPr>
        <w:jc w:val="both"/>
        <w:rPr>
          <w:color w:val="595959" w:themeColor="text1" w:themeTint="A6"/>
        </w:rPr>
      </w:pPr>
      <w:r w:rsidRPr="00CF7ED0">
        <w:t>Flowdron è nata nel 2017 dall’iniziativa di Rudy Lazzarin, grande appassionato di droni, che ha dato vita a una piattaforma digitale per favorire i</w:t>
      </w:r>
      <w:r w:rsidR="00CF7ED0" w:rsidRPr="00CF7ED0">
        <w:t>l confronto</w:t>
      </w:r>
      <w:r w:rsidRPr="00CF7ED0">
        <w:t xml:space="preserve"> e</w:t>
      </w:r>
      <w:r w:rsidR="00CF7ED0" w:rsidRPr="00CF7ED0">
        <w:t xml:space="preserve"> lo</w:t>
      </w:r>
      <w:r w:rsidRPr="00CF7ED0">
        <w:t xml:space="preserve"> scambio di informazioni fra operatori, produttori e professionisti che operano in ambito UAS (Unmanned Aircraft System - Aeromobili con pilotaggio da remoto</w:t>
      </w:r>
      <w:r w:rsidRPr="002F4A26">
        <w:t>). Da allora il mercato si è evoluto e nel 2022, in considerazione delle interessanti prospettive di crescita del mercato</w:t>
      </w:r>
      <w:r w:rsidR="00470175" w:rsidRPr="002F4A26">
        <w:t xml:space="preserve"> enterprise</w:t>
      </w:r>
      <w:r w:rsidRPr="002F4A26">
        <w:t>, G2</w:t>
      </w:r>
      <w:r w:rsidR="0042618C" w:rsidRPr="002F4A26">
        <w:t xml:space="preserve"> Startups</w:t>
      </w:r>
      <w:r w:rsidRPr="002F4A26">
        <w:t>, società di advisory sull’Open Innovation, è entrata nel capitale sociale di Flowdron e ha deciso di partecipare direttamente allo sviluppo dell’azienda: Francesco Zaini, partner di G2, ha assunto la carica di Presidente esecutivo.</w:t>
      </w:r>
      <w:r>
        <w:rPr>
          <w:color w:val="595959" w:themeColor="text1" w:themeTint="A6"/>
        </w:rPr>
        <w:t xml:space="preserve"> </w:t>
      </w:r>
    </w:p>
    <w:p w14:paraId="18F40A72" w14:textId="240E48ED" w:rsidR="003D1D36" w:rsidRDefault="003D1D36" w:rsidP="00D2236A">
      <w:pPr>
        <w:autoSpaceDE w:val="0"/>
        <w:autoSpaceDN w:val="0"/>
        <w:jc w:val="both"/>
      </w:pPr>
    </w:p>
    <w:p w14:paraId="53106EC8" w14:textId="3876E1D2" w:rsidR="00CF7ED0" w:rsidRDefault="00CF7ED0" w:rsidP="00D2236A">
      <w:pPr>
        <w:autoSpaceDE w:val="0"/>
        <w:autoSpaceDN w:val="0"/>
        <w:jc w:val="both"/>
      </w:pPr>
    </w:p>
    <w:p w14:paraId="43C21619" w14:textId="07D68AA3" w:rsidR="00CF7ED0" w:rsidRDefault="00CF7ED0" w:rsidP="00D2236A">
      <w:pPr>
        <w:autoSpaceDE w:val="0"/>
        <w:autoSpaceDN w:val="0"/>
        <w:jc w:val="both"/>
      </w:pPr>
    </w:p>
    <w:p w14:paraId="4C91429D" w14:textId="3277FF50" w:rsidR="00CF7ED0" w:rsidRPr="00CF7ED0" w:rsidRDefault="00CF7ED0" w:rsidP="00CF7ED0">
      <w:pPr>
        <w:autoSpaceDE w:val="0"/>
        <w:autoSpaceDN w:val="0"/>
        <w:jc w:val="right"/>
        <w:rPr>
          <w:b/>
          <w:bCs/>
          <w:color w:val="002060"/>
        </w:rPr>
      </w:pPr>
      <w:r w:rsidRPr="00CF7ED0">
        <w:rPr>
          <w:b/>
          <w:bCs/>
          <w:color w:val="002060"/>
        </w:rPr>
        <w:t>../…</w:t>
      </w:r>
    </w:p>
    <w:p w14:paraId="1F07B99B" w14:textId="77777777" w:rsidR="00CF7ED0" w:rsidRDefault="00CF7ED0" w:rsidP="00D2236A">
      <w:pPr>
        <w:autoSpaceDE w:val="0"/>
        <w:autoSpaceDN w:val="0"/>
        <w:jc w:val="both"/>
      </w:pPr>
    </w:p>
    <w:p w14:paraId="66FC68CE" w14:textId="77777777" w:rsidR="00CF7ED0" w:rsidRDefault="00CF7ED0" w:rsidP="00D2236A">
      <w:pPr>
        <w:autoSpaceDE w:val="0"/>
        <w:autoSpaceDN w:val="0"/>
        <w:jc w:val="both"/>
      </w:pPr>
    </w:p>
    <w:p w14:paraId="7A783A1F" w14:textId="30FE48CA" w:rsidR="00CF7ED0" w:rsidRPr="00CF7ED0" w:rsidRDefault="00CF7ED0" w:rsidP="00CF7ED0">
      <w:pPr>
        <w:autoSpaceDE w:val="0"/>
        <w:autoSpaceDN w:val="0"/>
        <w:rPr>
          <w:b/>
          <w:bCs/>
          <w:color w:val="002060"/>
        </w:rPr>
      </w:pPr>
      <w:r w:rsidRPr="00CF7ED0">
        <w:rPr>
          <w:b/>
          <w:bCs/>
          <w:color w:val="002060"/>
        </w:rPr>
        <w:t>./</w:t>
      </w:r>
      <w:r w:rsidR="00BA5BF1">
        <w:rPr>
          <w:b/>
          <w:bCs/>
          <w:color w:val="002060"/>
        </w:rPr>
        <w:t>..</w:t>
      </w:r>
    </w:p>
    <w:p w14:paraId="492806A7" w14:textId="77777777" w:rsidR="00CF7ED0" w:rsidRDefault="00CF7ED0" w:rsidP="00CF7ED0">
      <w:pPr>
        <w:autoSpaceDE w:val="0"/>
        <w:autoSpaceDN w:val="0"/>
      </w:pPr>
    </w:p>
    <w:p w14:paraId="0B9BFE52" w14:textId="77777777" w:rsidR="00CF7ED0" w:rsidRDefault="00CF7ED0" w:rsidP="00D2236A">
      <w:pPr>
        <w:autoSpaceDE w:val="0"/>
        <w:autoSpaceDN w:val="0"/>
        <w:jc w:val="both"/>
      </w:pPr>
    </w:p>
    <w:p w14:paraId="6E7F330F" w14:textId="1F93FEA0" w:rsidR="00D2236A" w:rsidRDefault="00D2236A" w:rsidP="00D2236A">
      <w:pPr>
        <w:autoSpaceDE w:val="0"/>
        <w:autoSpaceDN w:val="0"/>
        <w:jc w:val="both"/>
        <w:rPr>
          <w:color w:val="000000" w:themeColor="text1"/>
        </w:rPr>
      </w:pPr>
      <w:r w:rsidRPr="00925C40">
        <w:t>Flowdron si</w:t>
      </w:r>
      <w:r w:rsidRPr="00E56AE2">
        <w:t xml:space="preserve"> propone oggi come “Hub della </w:t>
      </w:r>
      <w:r w:rsidRPr="00847405">
        <w:rPr>
          <w:color w:val="000000" w:themeColor="text1"/>
        </w:rPr>
        <w:t xml:space="preserve">drone economy”, quindi “nodo di scambio” di competenze e servizi fra professionisti, fornitori di tecnologia e imprese per condividere professionalità ed esperienze con l’obiettivo di finalizzare accordi </w:t>
      </w:r>
      <w:r w:rsidRPr="00660EF0">
        <w:rPr>
          <w:color w:val="000000" w:themeColor="text1"/>
        </w:rPr>
        <w:t>di partnership</w:t>
      </w:r>
      <w:r w:rsidR="00E25AFB" w:rsidRPr="00660EF0">
        <w:rPr>
          <w:color w:val="000000" w:themeColor="text1"/>
        </w:rPr>
        <w:t xml:space="preserve"> e </w:t>
      </w:r>
      <w:r w:rsidR="009300A6" w:rsidRPr="00660EF0">
        <w:rPr>
          <w:color w:val="000000" w:themeColor="text1"/>
        </w:rPr>
        <w:t xml:space="preserve">studiare </w:t>
      </w:r>
      <w:r w:rsidR="00E25AFB" w:rsidRPr="00660EF0">
        <w:rPr>
          <w:color w:val="000000" w:themeColor="text1"/>
        </w:rPr>
        <w:t xml:space="preserve">nuove soluzioni </w:t>
      </w:r>
      <w:r w:rsidR="009300A6" w:rsidRPr="00660EF0">
        <w:rPr>
          <w:color w:val="000000" w:themeColor="text1"/>
        </w:rPr>
        <w:t xml:space="preserve">per il </w:t>
      </w:r>
      <w:r w:rsidR="00E25AFB" w:rsidRPr="00660EF0">
        <w:rPr>
          <w:color w:val="000000" w:themeColor="text1"/>
        </w:rPr>
        <w:t>mercato</w:t>
      </w:r>
      <w:r w:rsidRPr="00660EF0">
        <w:rPr>
          <w:color w:val="000000" w:themeColor="text1"/>
        </w:rPr>
        <w:t>.</w:t>
      </w:r>
      <w:r w:rsidRPr="00847405">
        <w:rPr>
          <w:color w:val="000000" w:themeColor="text1"/>
        </w:rPr>
        <w:t xml:space="preserve"> Ciò che contraddistingue l’azienda è la capacità di connettere la </w:t>
      </w:r>
      <w:r w:rsidRPr="00431E92">
        <w:rPr>
          <w:color w:val="000000" w:themeColor="text1"/>
        </w:rPr>
        <w:t>componente dronistica con l’automazione</w:t>
      </w:r>
      <w:r w:rsidRPr="00847405">
        <w:rPr>
          <w:color w:val="000000" w:themeColor="text1"/>
        </w:rPr>
        <w:t xml:space="preserve"> industriale e di integrare strumenti, soluzioni e tecnologie diverse. </w:t>
      </w:r>
    </w:p>
    <w:p w14:paraId="1873C38E" w14:textId="77777777" w:rsidR="002F4A26" w:rsidRDefault="002F4A26" w:rsidP="00E77AD1">
      <w:pPr>
        <w:autoSpaceDE w:val="0"/>
        <w:autoSpaceDN w:val="0"/>
        <w:jc w:val="both"/>
        <w:rPr>
          <w:color w:val="000000" w:themeColor="text1"/>
        </w:rPr>
      </w:pPr>
    </w:p>
    <w:p w14:paraId="7711F30A" w14:textId="1695F33A" w:rsidR="005414B6" w:rsidRPr="00EA4385" w:rsidRDefault="005414B6" w:rsidP="005414B6">
      <w:pPr>
        <w:autoSpaceDE w:val="0"/>
        <w:autoSpaceDN w:val="0"/>
        <w:jc w:val="both"/>
        <w:rPr>
          <w:highlight w:val="green"/>
        </w:rPr>
      </w:pPr>
      <w:bookmarkStart w:id="1" w:name="_Hlk126776969"/>
      <w:r w:rsidRPr="00581046">
        <w:t xml:space="preserve">Flowdron sta conducendo programmi </w:t>
      </w:r>
      <w:r w:rsidR="00FE39F2">
        <w:t>sperimentali</w:t>
      </w:r>
      <w:r w:rsidR="00A203DF">
        <w:t xml:space="preserve"> </w:t>
      </w:r>
      <w:r w:rsidRPr="00581046">
        <w:t>nell’agricoltura di precisione</w:t>
      </w:r>
      <w:r w:rsidR="00FE39F2">
        <w:t>, ambito nel quale</w:t>
      </w:r>
      <w:r w:rsidRPr="00581046">
        <w:t xml:space="preserve"> </w:t>
      </w:r>
      <w:r w:rsidR="00FE39F2">
        <w:t xml:space="preserve">si abbinano </w:t>
      </w:r>
      <w:r w:rsidRPr="00581046">
        <w:t xml:space="preserve">la mappatura dei terreni </w:t>
      </w:r>
      <w:r w:rsidR="00FE39F2">
        <w:t>con</w:t>
      </w:r>
      <w:r w:rsidR="00A203DF">
        <w:t xml:space="preserve"> </w:t>
      </w:r>
      <w:r w:rsidRPr="00581046">
        <w:t>l’utilizzo di droni e rover</w:t>
      </w:r>
      <w:r w:rsidR="00FF5E4E">
        <w:t xml:space="preserve"> - robot mobile pilotato a distanza - </w:t>
      </w:r>
      <w:r w:rsidRPr="00581046">
        <w:t xml:space="preserve">per lo spargimento di fertilizzanti e fitofarmaci. Un secondo esempio di sperimentazione </w:t>
      </w:r>
      <w:r w:rsidRPr="0092777D">
        <w:t>fa riferimento al controllo di un cantiere ferroviario</w:t>
      </w:r>
      <w:r w:rsidR="00FE39F2">
        <w:t>, in questo caso</w:t>
      </w:r>
      <w:r w:rsidRPr="0092777D">
        <w:t xml:space="preserve"> una flotta di droni sorvola il cantiere 24 ore su 24, preleva immagini che </w:t>
      </w:r>
      <w:r w:rsidR="00A203DF">
        <w:t>vengono</w:t>
      </w:r>
      <w:r w:rsidRPr="0092777D">
        <w:t xml:space="preserve"> inviate e quindi analizzate da un sistema basato su un motore di Intelligenza Artificiale per segnalare eventuali anomalie</w:t>
      </w:r>
      <w:r>
        <w:t xml:space="preserve">. </w:t>
      </w:r>
    </w:p>
    <w:bookmarkEnd w:id="1"/>
    <w:p w14:paraId="44CBCC05" w14:textId="77777777" w:rsidR="005414B6" w:rsidRPr="00E25AFB" w:rsidRDefault="005414B6" w:rsidP="00E77AD1">
      <w:pPr>
        <w:autoSpaceDE w:val="0"/>
        <w:autoSpaceDN w:val="0"/>
        <w:jc w:val="both"/>
        <w:rPr>
          <w:color w:val="000000" w:themeColor="text1"/>
        </w:rPr>
      </w:pPr>
    </w:p>
    <w:p w14:paraId="35F7CD06" w14:textId="29C04EC9" w:rsidR="00D40914" w:rsidRDefault="005414B6" w:rsidP="00EA4385">
      <w:pPr>
        <w:autoSpaceDE w:val="0"/>
        <w:autoSpaceDN w:val="0"/>
        <w:jc w:val="both"/>
        <w:rPr>
          <w:highlight w:val="green"/>
        </w:rPr>
      </w:pPr>
      <w:r>
        <w:rPr>
          <w:color w:val="000000" w:themeColor="text1"/>
        </w:rPr>
        <w:t xml:space="preserve">Sono inoltre in corso diversi </w:t>
      </w:r>
      <w:r w:rsidR="00EA4385" w:rsidRPr="00C97869">
        <w:rPr>
          <w:color w:val="000000" w:themeColor="text1"/>
        </w:rPr>
        <w:t>progetti</w:t>
      </w:r>
      <w:r>
        <w:rPr>
          <w:color w:val="000000" w:themeColor="text1"/>
        </w:rPr>
        <w:t xml:space="preserve">, tra questi </w:t>
      </w:r>
      <w:r w:rsidR="00EA4385" w:rsidRPr="00C97869">
        <w:rPr>
          <w:color w:val="000000" w:themeColor="text1"/>
        </w:rPr>
        <w:t xml:space="preserve">citiamo l’inventario di magazzino di un’impresa logistica: i </w:t>
      </w:r>
      <w:r w:rsidR="00EA4385" w:rsidRPr="00C97869">
        <w:t xml:space="preserve">droni leggono i barcode applicati sui singoli prodotti e algoritmi di Intelligenza Artificiale permettono la loro corretta identificazione. </w:t>
      </w:r>
    </w:p>
    <w:p w14:paraId="3B506AB3" w14:textId="38A6A71A" w:rsidR="00D40914" w:rsidRDefault="00D40914" w:rsidP="00EA4385">
      <w:pPr>
        <w:autoSpaceDE w:val="0"/>
        <w:autoSpaceDN w:val="0"/>
        <w:jc w:val="both"/>
      </w:pPr>
      <w:r w:rsidRPr="00D40914">
        <w:t>Il secondo esempio, invece, si riferisce al settore agricolo dove i droni sono utilizzati per il controllo di un terreno soggetto a invasione da parte di animali selvatici. Il progetto, predisposto in fasi di complessità incrementale, ha l'obiettivo di dimostrare come uno o più droni possano intercettare e riconoscere l’invasione da parte degli animali e mettere in atto azioni dissuasive.</w:t>
      </w:r>
    </w:p>
    <w:p w14:paraId="6C656137" w14:textId="264D4E5D" w:rsidR="005414B6" w:rsidRDefault="005414B6" w:rsidP="00EA4385">
      <w:pPr>
        <w:autoSpaceDE w:val="0"/>
        <w:autoSpaceDN w:val="0"/>
        <w:jc w:val="both"/>
      </w:pPr>
    </w:p>
    <w:p w14:paraId="42E1A71C" w14:textId="77777777" w:rsidR="005414B6" w:rsidRDefault="005414B6" w:rsidP="005414B6">
      <w:pPr>
        <w:autoSpaceDE w:val="0"/>
        <w:autoSpaceDN w:val="0"/>
        <w:jc w:val="both"/>
      </w:pPr>
      <w:r w:rsidRPr="00A203DF">
        <w:t>Elemento comune sia delle sperimentazioni sia dei progetti in corso è l’utilizzo di sistemi di Intelligenza Artificiale per l’interpretazione dei dati acquisiti dai droni.</w:t>
      </w:r>
      <w:r w:rsidRPr="00766484">
        <w:t xml:space="preserve">   </w:t>
      </w:r>
    </w:p>
    <w:p w14:paraId="37B431E1" w14:textId="77777777" w:rsidR="00D2236A" w:rsidRDefault="00D2236A" w:rsidP="00D2236A">
      <w:pPr>
        <w:tabs>
          <w:tab w:val="left" w:pos="8222"/>
        </w:tabs>
        <w:ind w:right="57"/>
        <w:jc w:val="both"/>
      </w:pPr>
    </w:p>
    <w:p w14:paraId="6AB244DC" w14:textId="243B33E9" w:rsidR="00D2236A" w:rsidRPr="00E66609" w:rsidRDefault="00D2236A" w:rsidP="00D2236A">
      <w:pPr>
        <w:tabs>
          <w:tab w:val="left" w:pos="8222"/>
        </w:tabs>
        <w:ind w:right="57"/>
        <w:jc w:val="both"/>
      </w:pPr>
      <w:r w:rsidRPr="00E66609">
        <w:t xml:space="preserve">“Possiamo già contare su una Community di </w:t>
      </w:r>
      <w:r w:rsidR="00431E92">
        <w:t>oltre 2</w:t>
      </w:r>
      <w:r w:rsidRPr="00E66609">
        <w:t xml:space="preserve">.000 piloti e stiamo investendo per sviluppare ulteriormente la piattaforma software </w:t>
      </w:r>
      <w:r w:rsidRPr="00E42E46">
        <w:t xml:space="preserve">proprietaria, asset fondamentale della nostra azienda, che oltre a promuovere incontri fra </w:t>
      </w:r>
      <w:r w:rsidR="001711E5">
        <w:t xml:space="preserve">operatori di droni </w:t>
      </w:r>
      <w:r w:rsidRPr="00E42E46">
        <w:t xml:space="preserve">e clienti, prevede lo sviluppo di servizi di Community </w:t>
      </w:r>
      <w:r w:rsidR="00E25AFB" w:rsidRPr="002F4A26">
        <w:t xml:space="preserve">per operatori e appassionati del settore </w:t>
      </w:r>
      <w:r w:rsidRPr="002F4A26">
        <w:t>e di un marketplace di prodotti e servizi. Partecipiamo a importanti</w:t>
      </w:r>
      <w:r w:rsidRPr="006B0670">
        <w:t xml:space="preserve"> progetti di ricerca grazie ai quali realizzeremo soluzioni per l’agricoltura, la sicurezza, la logistica e la gestione magazzini delle aziende di numerosi settori manifatturieri fra cui, ad esempio, farmaceutico e alimentare.</w:t>
      </w:r>
      <w:r w:rsidRPr="00E42E46">
        <w:t xml:space="preserve"> Siamo in contatto costante con gli enti di regolamentazione e con i principali enti di ricerca, fra cui il Politecnico di Milano”, afferma Francesco Zaini, Presidente esecutivo di Flowdron,”</w:t>
      </w:r>
      <w:r>
        <w:t xml:space="preserve"> </w:t>
      </w:r>
      <w:r w:rsidRPr="00E42E46">
        <w:t>Riteniamo quindi ci siano tutti gli elementi affinchè Flowdron diventi uno dei principali player di questo nuovo mercato”.</w:t>
      </w:r>
    </w:p>
    <w:p w14:paraId="0A2C1FD7" w14:textId="16EA66D2" w:rsidR="00CF1444" w:rsidRDefault="00CF1444" w:rsidP="00CF1444">
      <w:pPr>
        <w:tabs>
          <w:tab w:val="left" w:pos="8222"/>
        </w:tabs>
        <w:ind w:right="57"/>
        <w:jc w:val="both"/>
        <w:rPr>
          <w:b/>
          <w:bCs/>
          <w:color w:val="325779"/>
        </w:rPr>
      </w:pPr>
    </w:p>
    <w:p w14:paraId="39775736" w14:textId="3259930D" w:rsidR="00D2236A" w:rsidRPr="0092777D" w:rsidRDefault="00D2236A" w:rsidP="00CF1444">
      <w:pPr>
        <w:tabs>
          <w:tab w:val="left" w:pos="8222"/>
        </w:tabs>
        <w:ind w:right="57"/>
        <w:jc w:val="both"/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</w:rPr>
      </w:pPr>
    </w:p>
    <w:p w14:paraId="1D0A4649" w14:textId="38358EE4" w:rsidR="004055EC" w:rsidRPr="0092777D" w:rsidRDefault="004055EC" w:rsidP="004055EC">
      <w:pPr>
        <w:jc w:val="both"/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</w:rPr>
      </w:pPr>
    </w:p>
    <w:sectPr w:rsidR="004055EC" w:rsidRPr="0092777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F20C" w14:textId="77777777" w:rsidR="00A80BA5" w:rsidRDefault="00A80BA5" w:rsidP="007A0496">
      <w:r>
        <w:separator/>
      </w:r>
    </w:p>
  </w:endnote>
  <w:endnote w:type="continuationSeparator" w:id="0">
    <w:p w14:paraId="37A74B0B" w14:textId="77777777" w:rsidR="00A80BA5" w:rsidRDefault="00A80BA5" w:rsidP="007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3EC9" w14:textId="77777777" w:rsidR="004055EC" w:rsidRPr="00CF7ED0" w:rsidRDefault="004055EC" w:rsidP="001B0AC7">
    <w:pPr>
      <w:pStyle w:val="Pidipagina"/>
      <w:shd w:val="clear" w:color="auto" w:fill="39A9B3"/>
      <w:rPr>
        <w:color w:val="FFFFFF" w:themeColor="background1"/>
        <w:sz w:val="16"/>
        <w:szCs w:val="16"/>
      </w:rPr>
    </w:pPr>
  </w:p>
  <w:p w14:paraId="4A0A23D2" w14:textId="663BA3FB" w:rsidR="004055EC" w:rsidRPr="00CF1444" w:rsidRDefault="00CF1444" w:rsidP="001B0AC7">
    <w:pPr>
      <w:pStyle w:val="Pidipagina"/>
      <w:shd w:val="clear" w:color="auto" w:fill="39A9B3"/>
      <w:rPr>
        <w:color w:val="FFFFFF" w:themeColor="background1"/>
        <w:sz w:val="18"/>
        <w:szCs w:val="18"/>
      </w:rPr>
    </w:pPr>
    <w:r>
      <w:rPr>
        <w:color w:val="FFFFFF" w:themeColor="background1"/>
        <w:sz w:val="18"/>
        <w:szCs w:val="18"/>
      </w:rPr>
      <w:t xml:space="preserve">  </w:t>
    </w:r>
    <w:r w:rsidR="004055EC" w:rsidRPr="001B0AC7">
      <w:rPr>
        <w:b/>
        <w:bCs/>
        <w:color w:val="325779"/>
        <w:sz w:val="20"/>
        <w:szCs w:val="20"/>
      </w:rPr>
      <w:t>Ufficio Stampa FlowDron:</w:t>
    </w:r>
    <w:r w:rsidR="004055EC" w:rsidRPr="001B0AC7">
      <w:rPr>
        <w:color w:val="325779"/>
        <w:sz w:val="18"/>
        <w:szCs w:val="18"/>
      </w:rPr>
      <w:t xml:space="preserve"> </w:t>
    </w:r>
    <w:r w:rsidRPr="00CF1444">
      <w:rPr>
        <w:color w:val="FFFFFF" w:themeColor="background1"/>
        <w:sz w:val="18"/>
        <w:szCs w:val="18"/>
      </w:rPr>
      <w:br/>
    </w:r>
    <w:r>
      <w:rPr>
        <w:i/>
        <w:iCs/>
        <w:color w:val="FFFFFF" w:themeColor="background1"/>
        <w:sz w:val="18"/>
        <w:szCs w:val="18"/>
      </w:rPr>
      <w:t xml:space="preserve">  </w:t>
    </w:r>
    <w:r w:rsidR="004055EC" w:rsidRPr="00CF1444">
      <w:rPr>
        <w:i/>
        <w:iCs/>
        <w:color w:val="FFFFFF" w:themeColor="background1"/>
        <w:sz w:val="18"/>
        <w:szCs w:val="18"/>
      </w:rPr>
      <w:t xml:space="preserve">Updating – Olga Calenti </w:t>
    </w:r>
    <w:r w:rsidRPr="00CF1444">
      <w:rPr>
        <w:i/>
        <w:iCs/>
        <w:color w:val="FFFFFF" w:themeColor="background1"/>
        <w:sz w:val="18"/>
        <w:szCs w:val="18"/>
      </w:rPr>
      <w:t>–</w:t>
    </w:r>
    <w:r w:rsidR="004055EC" w:rsidRPr="00CF1444">
      <w:rPr>
        <w:color w:val="FFFFFF" w:themeColor="background1"/>
        <w:sz w:val="18"/>
        <w:szCs w:val="18"/>
      </w:rPr>
      <w:t xml:space="preserve"> </w:t>
    </w:r>
    <w:r w:rsidRPr="00CF1444">
      <w:rPr>
        <w:color w:val="FFFFFF" w:themeColor="background1"/>
        <w:sz w:val="18"/>
        <w:szCs w:val="18"/>
      </w:rPr>
      <w:t xml:space="preserve">mobile: </w:t>
    </w:r>
    <w:r w:rsidRPr="00CF1444">
      <w:rPr>
        <w:rFonts w:eastAsiaTheme="minorEastAsia"/>
        <w:noProof/>
        <w:color w:val="FFFFFF" w:themeColor="background1"/>
        <w:sz w:val="18"/>
        <w:szCs w:val="18"/>
      </w:rPr>
      <w:t>+39 351 5041820</w:t>
    </w:r>
  </w:p>
  <w:p w14:paraId="22E593C2" w14:textId="190ECB06" w:rsidR="004055EC" w:rsidRPr="00CF1444" w:rsidRDefault="00CF1444" w:rsidP="001B0AC7">
    <w:pPr>
      <w:pStyle w:val="Pidipagina"/>
      <w:shd w:val="clear" w:color="auto" w:fill="39A9B3"/>
      <w:rPr>
        <w:color w:val="FFFFFF" w:themeColor="background1"/>
        <w:sz w:val="18"/>
        <w:szCs w:val="18"/>
      </w:rPr>
    </w:pPr>
    <w:r>
      <w:rPr>
        <w:i/>
        <w:iCs/>
        <w:color w:val="FFFFFF" w:themeColor="background1"/>
        <w:sz w:val="18"/>
        <w:szCs w:val="18"/>
      </w:rPr>
      <w:t xml:space="preserve">  </w:t>
    </w:r>
    <w:r w:rsidRPr="00CF1444">
      <w:rPr>
        <w:i/>
        <w:iCs/>
        <w:color w:val="FFFFFF" w:themeColor="background1"/>
        <w:sz w:val="18"/>
        <w:szCs w:val="18"/>
      </w:rPr>
      <w:t>Updating – Erminia Corsi –</w:t>
    </w:r>
    <w:r w:rsidRPr="00CF1444">
      <w:rPr>
        <w:color w:val="FFFFFF" w:themeColor="background1"/>
        <w:sz w:val="18"/>
        <w:szCs w:val="18"/>
      </w:rPr>
      <w:t xml:space="preserve"> mobile: </w:t>
    </w:r>
    <w:r w:rsidRPr="00CF1444">
      <w:rPr>
        <w:rFonts w:eastAsiaTheme="minorEastAsia"/>
        <w:noProof/>
        <w:color w:val="FFFFFF" w:themeColor="background1"/>
        <w:sz w:val="18"/>
        <w:szCs w:val="18"/>
      </w:rPr>
      <w:t xml:space="preserve">+39 351 </w:t>
    </w:r>
    <w:r>
      <w:rPr>
        <w:rFonts w:eastAsiaTheme="minorEastAsia"/>
        <w:noProof/>
        <w:color w:val="FFFFFF" w:themeColor="background1"/>
        <w:sz w:val="18"/>
        <w:szCs w:val="18"/>
      </w:rPr>
      <w:t>8920849</w:t>
    </w:r>
  </w:p>
  <w:p w14:paraId="1A358889" w14:textId="77777777" w:rsidR="004055EC" w:rsidRPr="00CF7ED0" w:rsidRDefault="004055EC" w:rsidP="001B0AC7">
    <w:pPr>
      <w:pStyle w:val="Pidipagina"/>
      <w:shd w:val="clear" w:color="auto" w:fill="39A9B3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FC93" w14:textId="77777777" w:rsidR="00A80BA5" w:rsidRDefault="00A80BA5" w:rsidP="007A0496">
      <w:r>
        <w:separator/>
      </w:r>
    </w:p>
  </w:footnote>
  <w:footnote w:type="continuationSeparator" w:id="0">
    <w:p w14:paraId="152A1DEB" w14:textId="77777777" w:rsidR="00A80BA5" w:rsidRDefault="00A80BA5" w:rsidP="007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F43C" w14:textId="5E56A10A" w:rsidR="007A0496" w:rsidRDefault="007A0496">
    <w:pPr>
      <w:pStyle w:val="Intestazione"/>
    </w:pPr>
    <w:r>
      <w:rPr>
        <w:b/>
        <w:bCs/>
        <w:noProof/>
        <w:lang w:eastAsia="en-US"/>
      </w:rPr>
      <w:drawing>
        <wp:anchor distT="0" distB="0" distL="114300" distR="114300" simplePos="0" relativeHeight="251659264" behindDoc="0" locked="0" layoutInCell="1" allowOverlap="1" wp14:anchorId="3C6CE17D" wp14:editId="43411DB4">
          <wp:simplePos x="0" y="0"/>
          <wp:positionH relativeFrom="column">
            <wp:posOffset>5128928</wp:posOffset>
          </wp:positionH>
          <wp:positionV relativeFrom="paragraph">
            <wp:posOffset>-259715</wp:posOffset>
          </wp:positionV>
          <wp:extent cx="990000" cy="9000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7ABD"/>
    <w:multiLevelType w:val="hybridMultilevel"/>
    <w:tmpl w:val="C704A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3478A"/>
    <w:multiLevelType w:val="hybridMultilevel"/>
    <w:tmpl w:val="20A84446"/>
    <w:lvl w:ilvl="0" w:tplc="08726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577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DE8"/>
    <w:multiLevelType w:val="hybridMultilevel"/>
    <w:tmpl w:val="C8E82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792423">
    <w:abstractNumId w:val="0"/>
  </w:num>
  <w:num w:numId="2" w16cid:durableId="1199245699">
    <w:abstractNumId w:val="2"/>
  </w:num>
  <w:num w:numId="3" w16cid:durableId="1283613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08"/>
    <w:rsid w:val="000166BC"/>
    <w:rsid w:val="000972C2"/>
    <w:rsid w:val="000E10C5"/>
    <w:rsid w:val="00122B1D"/>
    <w:rsid w:val="001711E5"/>
    <w:rsid w:val="001B0AC7"/>
    <w:rsid w:val="001D3E96"/>
    <w:rsid w:val="001D5AA7"/>
    <w:rsid w:val="002F4A26"/>
    <w:rsid w:val="0031247F"/>
    <w:rsid w:val="00354C3E"/>
    <w:rsid w:val="00370802"/>
    <w:rsid w:val="003D1D36"/>
    <w:rsid w:val="004055EC"/>
    <w:rsid w:val="0042618C"/>
    <w:rsid w:val="00431E92"/>
    <w:rsid w:val="00470175"/>
    <w:rsid w:val="00497BE1"/>
    <w:rsid w:val="004C152C"/>
    <w:rsid w:val="00506D12"/>
    <w:rsid w:val="005414B6"/>
    <w:rsid w:val="00556981"/>
    <w:rsid w:val="00581046"/>
    <w:rsid w:val="00583768"/>
    <w:rsid w:val="0061661B"/>
    <w:rsid w:val="00626F37"/>
    <w:rsid w:val="00660EF0"/>
    <w:rsid w:val="00696473"/>
    <w:rsid w:val="006B0670"/>
    <w:rsid w:val="006D419D"/>
    <w:rsid w:val="006F743E"/>
    <w:rsid w:val="00731F32"/>
    <w:rsid w:val="00762535"/>
    <w:rsid w:val="007A0496"/>
    <w:rsid w:val="00800DE2"/>
    <w:rsid w:val="00825AE5"/>
    <w:rsid w:val="008B27AB"/>
    <w:rsid w:val="008B7FC8"/>
    <w:rsid w:val="0092777D"/>
    <w:rsid w:val="009300A6"/>
    <w:rsid w:val="0095591A"/>
    <w:rsid w:val="00955A31"/>
    <w:rsid w:val="009724A5"/>
    <w:rsid w:val="009C2E68"/>
    <w:rsid w:val="009C463B"/>
    <w:rsid w:val="00A203DF"/>
    <w:rsid w:val="00A60308"/>
    <w:rsid w:val="00A70A7B"/>
    <w:rsid w:val="00A80BA5"/>
    <w:rsid w:val="00A91ED2"/>
    <w:rsid w:val="00AE7D29"/>
    <w:rsid w:val="00B047FD"/>
    <w:rsid w:val="00B33767"/>
    <w:rsid w:val="00B946B4"/>
    <w:rsid w:val="00BA5BF1"/>
    <w:rsid w:val="00BC143C"/>
    <w:rsid w:val="00BC5AA6"/>
    <w:rsid w:val="00C3176A"/>
    <w:rsid w:val="00C43DFF"/>
    <w:rsid w:val="00C97869"/>
    <w:rsid w:val="00CC1AEB"/>
    <w:rsid w:val="00CF1444"/>
    <w:rsid w:val="00CF21C3"/>
    <w:rsid w:val="00CF7ED0"/>
    <w:rsid w:val="00D2236A"/>
    <w:rsid w:val="00D40914"/>
    <w:rsid w:val="00D852DE"/>
    <w:rsid w:val="00D876FD"/>
    <w:rsid w:val="00D95356"/>
    <w:rsid w:val="00D9586E"/>
    <w:rsid w:val="00DF041D"/>
    <w:rsid w:val="00DF0451"/>
    <w:rsid w:val="00E25AFB"/>
    <w:rsid w:val="00E540F0"/>
    <w:rsid w:val="00E6526C"/>
    <w:rsid w:val="00E77AD1"/>
    <w:rsid w:val="00EA4385"/>
    <w:rsid w:val="00F363B3"/>
    <w:rsid w:val="00F62C6F"/>
    <w:rsid w:val="00F8231E"/>
    <w:rsid w:val="00FE39F2"/>
    <w:rsid w:val="00FE434A"/>
    <w:rsid w:val="00FF5E4E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97DCE"/>
  <w15:chartTrackingRefBased/>
  <w15:docId w15:val="{CC304F80-819F-42B2-82DF-1FE1C7B1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30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60308"/>
    <w:pPr>
      <w:tabs>
        <w:tab w:val="left" w:pos="567"/>
      </w:tabs>
      <w:spacing w:line="432" w:lineRule="exact"/>
      <w:ind w:right="5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A0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496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0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496"/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A04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04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0496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04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0496"/>
    <w:rPr>
      <w:rFonts w:ascii="Calibri" w:hAnsi="Calibri" w:cs="Calibri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236A"/>
    <w:rPr>
      <w:color w:val="0563C1" w:themeColor="hyperlink"/>
      <w:u w:val="single"/>
    </w:rPr>
  </w:style>
  <w:style w:type="character" w:customStyle="1" w:styleId="cf01">
    <w:name w:val="cf01"/>
    <w:basedOn w:val="Carpredefinitoparagrafo"/>
    <w:rsid w:val="0092777D"/>
    <w:rPr>
      <w:rFonts w:ascii="Segoe UI" w:hAnsi="Segoe UI" w:cs="Segoe UI" w:hint="default"/>
      <w:sz w:val="18"/>
      <w:szCs w:val="18"/>
    </w:rPr>
  </w:style>
  <w:style w:type="paragraph" w:styleId="Revisione">
    <w:name w:val="Revision"/>
    <w:hidden/>
    <w:uiPriority w:val="99"/>
    <w:semiHidden/>
    <w:rsid w:val="00F8231E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8258">
                              <w:marLeft w:val="15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8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8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3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2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0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6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75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4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45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5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8368">
                              <w:marLeft w:val="3440"/>
                              <w:marRight w:val="34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9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65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6357">
                                      <w:marLeft w:val="2004"/>
                                      <w:marRight w:val="20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0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6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2777">
                              <w:marLeft w:val="10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3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9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2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3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7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3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403">
                              <w:marLeft w:val="10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8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83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0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6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4513">
                              <w:marLeft w:val="10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1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4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2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5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1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4067">
                              <w:marLeft w:val="10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4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3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02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4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24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4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1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1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1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2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4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6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43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15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4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049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49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70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295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2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46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56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6270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889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3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029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32617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1745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72721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8667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5546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56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09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44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0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070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80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2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580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510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40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234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85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791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269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0331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059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8359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718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52513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828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7450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7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46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4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64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64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29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3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75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51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692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601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561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9605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2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87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5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9102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979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28882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4254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65345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77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15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0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20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41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31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119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00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07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917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32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571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8600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5109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1171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3507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26737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94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80389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123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239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73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17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88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40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98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83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11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565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6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539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842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725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950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856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957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317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4406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0624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31373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467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474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01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63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46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69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2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331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262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4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05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28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27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615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101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78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2360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29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45199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8886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80547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5640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0280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11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8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66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6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66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50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403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317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70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283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92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7311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9921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639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040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3268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836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95436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418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474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7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65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66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78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85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90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396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27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4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34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816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9017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8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1848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024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3933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2767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09044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700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5282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0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1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8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00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0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69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5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2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5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9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9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9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36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8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23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6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12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3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3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73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82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8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55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7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50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36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75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2007">
                                      <w:marLeft w:val="0"/>
                                      <w:marRight w:val="0"/>
                                      <w:marTop w:val="0"/>
                                      <w:marBottom w:val="1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4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3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0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9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4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0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1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single" w:sz="2" w:space="0" w:color="F2F4F7"/>
                                                                <w:left w:val="single" w:sz="2" w:space="0" w:color="F2F4F7"/>
                                                                <w:bottom w:val="single" w:sz="2" w:space="0" w:color="F2F4F7"/>
                                                                <w:right w:val="single" w:sz="2" w:space="0" w:color="F2F4F7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79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36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89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9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4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50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3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90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single" w:sz="2" w:space="0" w:color="F2F4F7"/>
                                                                <w:left w:val="single" w:sz="2" w:space="0" w:color="F2F4F7"/>
                                                                <w:bottom w:val="single" w:sz="2" w:space="0" w:color="F2F4F7"/>
                                                                <w:right w:val="single" w:sz="2" w:space="0" w:color="F2F4F7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18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2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07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3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8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15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32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2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8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1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7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2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84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74009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39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74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5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6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9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1277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7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19883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6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2315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31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2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1905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2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10116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43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5254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5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11927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0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08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9699">
                                              <w:marLeft w:val="0"/>
                                              <w:marRight w:val="76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8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51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7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75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491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31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71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08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05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82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902606">
                                                                          <w:marLeft w:val="0"/>
                                                                          <w:marRight w:val="15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85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734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603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4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21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57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26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13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66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0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5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5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6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31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85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53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5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43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0536">
                                  <w:marLeft w:val="0"/>
                                  <w:marRight w:val="30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3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8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871</Words>
  <Characters>5106</Characters>
  <Application>Microsoft Office Word</Application>
  <DocSecurity>0</DocSecurity>
  <Lines>86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Olghina</cp:lastModifiedBy>
  <cp:revision>10</cp:revision>
  <dcterms:created xsi:type="dcterms:W3CDTF">2023-02-09T09:10:00Z</dcterms:created>
  <dcterms:modified xsi:type="dcterms:W3CDTF">2023-02-14T12:41:00Z</dcterms:modified>
</cp:coreProperties>
</file>